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1A8E1F" wp14:paraId="19F8A6DE" wp14:textId="0A1C4CE3">
      <w:pPr>
        <w:pStyle w:val="Title"/>
        <w:spacing w:before="120" w:after="120" w:line="240" w:lineRule="auto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031A8E1F" w:rsidR="66808507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St. Timothy Parent </w:t>
      </w:r>
      <w:r w:rsidRPr="031A8E1F" w:rsidR="0761F116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Society September</w:t>
      </w:r>
      <w:r w:rsidRPr="031A8E1F" w:rsidR="0761F116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 16</w:t>
      </w:r>
      <w:r w:rsidRPr="031A8E1F" w:rsidR="66808507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vertAlign w:val="superscript"/>
          <w:lang w:val="en-US"/>
        </w:rPr>
        <w:t>th</w:t>
      </w:r>
      <w:r w:rsidRPr="031A8E1F" w:rsidR="66808507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, 2025</w:t>
      </w:r>
    </w:p>
    <w:p xmlns:wp14="http://schemas.microsoft.com/office/word/2010/wordml" w:rsidP="031A8E1F" wp14:paraId="2D272D7D" wp14:textId="0058D634">
      <w:pPr>
        <w:pStyle w:val="Heading1"/>
        <w:keepNext w:val="1"/>
        <w:keepLines w:val="1"/>
        <w:spacing w:before="480" w:after="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31A8E1F" w:rsidR="66808507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Call to order at 7:0</w:t>
      </w:r>
      <w:r w:rsidRPr="031A8E1F" w:rsidR="003252F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8</w:t>
      </w:r>
      <w:r w:rsidRPr="031A8E1F" w:rsidR="66808507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677627FC" wp14:paraId="3C1122EB" wp14:textId="0E73B856">
      <w:pPr>
        <w:pStyle w:val="Heading1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Introductions</w:t>
      </w:r>
    </w:p>
    <w:p xmlns:wp14="http://schemas.microsoft.com/office/word/2010/wordml" w:rsidP="677627FC" wp14:paraId="43739344" wp14:textId="67FE0DCF">
      <w:pPr>
        <w:spacing w:before="60" w:after="0" w:line="250" w:lineRule="auto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Chelsea Barker, Kallyn Strichen, Brittant Pregizer, Laura Kunce, Julia Dean, Jennifer Fox, Joanna Schipper, Jennifer Wigley</w:t>
      </w:r>
    </w:p>
    <w:p xmlns:wp14="http://schemas.microsoft.com/office/word/2010/wordml" w:rsidP="677627FC" wp14:paraId="4935D016" wp14:textId="75C57269">
      <w:pPr>
        <w:pStyle w:val="Heading2"/>
        <w:keepNext w:val="1"/>
        <w:keepLines w:val="1"/>
        <w:spacing w:before="420" w:after="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Agenda</w:t>
      </w:r>
    </w:p>
    <w:p xmlns:wp14="http://schemas.microsoft.com/office/word/2010/wordml" w:rsidP="677627FC" wp14:paraId="21A29C9B" wp14:textId="33A6E9E0">
      <w:pPr>
        <w:pStyle w:val="ListParagraph"/>
        <w:numPr>
          <w:ilvl w:val="0"/>
          <w:numId w:val="1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Amendments to the Parent Society Agenda- none</w:t>
      </w:r>
    </w:p>
    <w:p xmlns:wp14="http://schemas.microsoft.com/office/word/2010/wordml" w:rsidP="677627FC" wp14:paraId="240B462E" wp14:textId="0C60D9C2">
      <w:pPr>
        <w:pStyle w:val="ListParagraph"/>
        <w:numPr>
          <w:ilvl w:val="0"/>
          <w:numId w:val="1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Chelsea motioned to approve. Kallyn approved; Jennifer Fox Seconded</w:t>
      </w:r>
    </w:p>
    <w:p xmlns:wp14="http://schemas.microsoft.com/office/word/2010/wordml" w:rsidP="677627FC" wp14:paraId="58EDE95D" wp14:textId="33969C65">
      <w:pPr>
        <w:pStyle w:val="Heading2"/>
        <w:keepNext w:val="1"/>
        <w:keepLines w:val="1"/>
        <w:spacing w:before="420" w:after="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Reports</w:t>
      </w:r>
    </w:p>
    <w:p xmlns:wp14="http://schemas.microsoft.com/office/word/2010/wordml" w:rsidP="677627FC" wp14:paraId="49F3F19F" wp14:textId="18820E6F">
      <w:pPr>
        <w:pStyle w:val="ListParagraph"/>
        <w:numPr>
          <w:ilvl w:val="0"/>
          <w:numId w:val="2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345AC4F9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Chair/ Fundraising- Chelsea Barker</w:t>
      </w:r>
    </w:p>
    <w:p xmlns:wp14="http://schemas.microsoft.com/office/word/2010/wordml" w:rsidP="677627FC" wp14:paraId="713161E8" wp14:textId="2E96CD58">
      <w:pPr>
        <w:pStyle w:val="ListParagraph"/>
        <w:numPr>
          <w:ilvl w:val="0"/>
          <w:numId w:val="3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6E765E85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Gift card fundraiser with Fund script. Send out September 26</w:t>
      </w:r>
      <w:r w:rsidRPr="677627FC" w:rsidR="0A3E1DA5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th,</w:t>
      </w:r>
      <w:r w:rsidRPr="677627FC" w:rsidR="6E765E85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orders will be returne</w:t>
      </w:r>
      <w:r w:rsidRPr="677627FC" w:rsidR="5DBDF5F1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 November 7</w:t>
      </w:r>
      <w:r w:rsidRPr="677627FC" w:rsidR="5DBDF5F1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th.</w:t>
      </w:r>
      <w:r w:rsidRPr="677627FC" w:rsidR="5DBDF5F1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Gift card delivery latest November 21</w:t>
      </w:r>
      <w:r w:rsidRPr="677627FC" w:rsidR="5DBDF5F1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 xml:space="preserve">st. </w:t>
      </w:r>
    </w:p>
    <w:p xmlns:wp14="http://schemas.microsoft.com/office/word/2010/wordml" w:rsidP="677627FC" wp14:paraId="5FAC4651" wp14:textId="62D0DA94">
      <w:pPr>
        <w:pStyle w:val="ListParagraph"/>
        <w:numPr>
          <w:ilvl w:val="0"/>
          <w:numId w:val="3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0181B977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Possibility of a joint fundraiser with the Carlise Community Hall. Little Ceasars or Spring baskets were ideas presented. </w:t>
      </w:r>
    </w:p>
    <w:p xmlns:wp14="http://schemas.microsoft.com/office/word/2010/wordml" w:rsidP="677627FC" wp14:paraId="4A1017FE" wp14:textId="7FA78BE7">
      <w:pPr>
        <w:pStyle w:val="ListParagraph"/>
        <w:numPr>
          <w:ilvl w:val="0"/>
          <w:numId w:val="3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481305A0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Days for Bottle Drive to be discussed. The one day, class competition drop off was the more successful </w:t>
      </w:r>
      <w:r w:rsidRPr="677627FC" w:rsidR="4AE011E7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drive.</w:t>
      </w:r>
    </w:p>
    <w:p xmlns:wp14="http://schemas.microsoft.com/office/word/2010/wordml" w:rsidP="677627FC" wp14:paraId="1EE91710" wp14:textId="3FDC41E1">
      <w:pPr>
        <w:ind w:left="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7627FC" wp14:paraId="7A8DDF0B" wp14:textId="7CADC4F1">
      <w:pPr>
        <w:pStyle w:val="ListParagraph"/>
        <w:numPr>
          <w:ilvl w:val="0"/>
          <w:numId w:val="4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345AC4F9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Treasurers Report- Kallyn Strichen</w:t>
      </w:r>
    </w:p>
    <w:p xmlns:wp14="http://schemas.microsoft.com/office/word/2010/wordml" w:rsidP="677627FC" wp14:paraId="78C276F3" wp14:textId="2FA4B276">
      <w:pPr>
        <w:ind w:left="7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-Casino Account $ </w:t>
      </w:r>
      <w:r w:rsidRPr="677627FC" w:rsidR="22B939BE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63,301.06</w:t>
      </w:r>
    </w:p>
    <w:p xmlns:wp14="http://schemas.microsoft.com/office/word/2010/wordml" w:rsidP="677627FC" wp14:paraId="397BE350" wp14:textId="7F9610DC">
      <w:pPr>
        <w:ind w:left="7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Parent Society Account $</w:t>
      </w:r>
      <w:r w:rsidRPr="677627FC" w:rsidR="5D7E3A30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2348.96</w:t>
      </w:r>
    </w:p>
    <w:p xmlns:wp14="http://schemas.microsoft.com/office/word/2010/wordml" w:rsidP="677627FC" wp14:paraId="47877BD7" wp14:textId="5C221C46">
      <w:pPr>
        <w:ind w:left="7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7627FC" wp14:paraId="6EDCA5F6" wp14:textId="46E06D89">
      <w:pPr>
        <w:pStyle w:val="ListParagraph"/>
        <w:numPr>
          <w:ilvl w:val="0"/>
          <w:numId w:val="7"/>
        </w:numPr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40D8E7D0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</w:t>
      </w:r>
    </w:p>
    <w:p xmlns:wp14="http://schemas.microsoft.com/office/word/2010/wordml" w:rsidP="677627FC" wp14:paraId="08324C47" wp14:textId="5BD9BDEE">
      <w:pPr>
        <w:pStyle w:val="ListParagraph"/>
        <w:ind w:left="7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40D8E7D0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The Carlise Community Hall meeting is on October 8</w:t>
      </w:r>
      <w:r w:rsidRPr="677627FC" w:rsidR="40D8E7D0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677627FC" w:rsidR="40D8E7D0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7:00pm.  Everyone is welcome.</w:t>
      </w:r>
    </w:p>
    <w:p xmlns:wp14="http://schemas.microsoft.com/office/word/2010/wordml" w:rsidP="677627FC" wp14:paraId="7B419037" wp14:textId="0E38B507">
      <w:pPr>
        <w:pStyle w:val="ListParagraph"/>
        <w:ind w:left="7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7627FC" wp14:paraId="1BA9862B" wp14:textId="04661D78">
      <w:pPr>
        <w:pStyle w:val="Heading1"/>
        <w:keepNext w:val="1"/>
        <w:keepLines w:val="1"/>
        <w:spacing w:before="480" w:after="20"/>
        <w:ind w:left="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Reports Requiring Action/ Questions</w:t>
      </w:r>
    </w:p>
    <w:p xmlns:wp14="http://schemas.microsoft.com/office/word/2010/wordml" w:rsidP="677627FC" wp14:paraId="735B841B" wp14:textId="62B2AF74">
      <w:pPr>
        <w:pStyle w:val="ListParagraph"/>
        <w:numPr>
          <w:ilvl w:val="0"/>
          <w:numId w:val="5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Wishlist item</w:t>
      </w:r>
      <w:r w:rsidRPr="677627FC" w:rsidR="02C8A76E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677627FC" wp14:paraId="644D73FC" wp14:textId="38E60564">
      <w:pPr>
        <w:pStyle w:val="ListParagraph"/>
        <w:numPr>
          <w:ilvl w:val="0"/>
          <w:numId w:val="5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77627FC" w:rsidR="595BB30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Field trip support cost $50/ student.</w:t>
      </w: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77627FC" w:rsidR="030578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Total $6950. </w:t>
      </w: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Jennifer Fox approved; Kallyn seconded</w:t>
      </w:r>
    </w:p>
    <w:p xmlns:wp14="http://schemas.microsoft.com/office/word/2010/wordml" w:rsidP="677627FC" wp14:paraId="065A9ACE" wp14:textId="218A0ABD">
      <w:pPr>
        <w:pStyle w:val="ListParagraph"/>
        <w:numPr>
          <w:ilvl w:val="0"/>
          <w:numId w:val="5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1E28902F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Classroom expenses- $100/ classroom</w:t>
      </w:r>
      <w:r w:rsidRPr="677627FC" w:rsidR="48E0B1F3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Total $600. Kallyn approved; Jennifer Fox seconded </w:t>
      </w:r>
    </w:p>
    <w:p xmlns:wp14="http://schemas.microsoft.com/office/word/2010/wordml" w:rsidP="677627FC" wp14:paraId="66E10BF5" wp14:textId="21F218CE">
      <w:pPr>
        <w:pStyle w:val="ListParagraph"/>
        <w:numPr>
          <w:ilvl w:val="0"/>
          <w:numId w:val="5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48E0B1F3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Winspear trip grades 1-6. $1650. Kallyn </w:t>
      </w:r>
      <w:r w:rsidRPr="677627FC" w:rsidR="48E0B1F3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approved;</w:t>
      </w:r>
      <w:r w:rsidRPr="677627FC" w:rsidR="48E0B1F3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Jennifer Fox seconded</w:t>
      </w:r>
    </w:p>
    <w:p xmlns:wp14="http://schemas.microsoft.com/office/word/2010/wordml" w:rsidP="677627FC" wp14:paraId="698BBFEC" wp14:textId="24D9E325">
      <w:pPr>
        <w:pStyle w:val="ListParagraph"/>
        <w:numPr>
          <w:ilvl w:val="0"/>
          <w:numId w:val="5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48E0B1F3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Inclusive </w:t>
      </w:r>
      <w:r w:rsidRPr="677627FC" w:rsidR="36D10A5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tools -</w:t>
      </w:r>
      <w:r w:rsidRPr="677627FC" w:rsidR="48E0B1F3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$250. Jennifer approved; Kallyn seconded</w:t>
      </w:r>
    </w:p>
    <w:p xmlns:wp14="http://schemas.microsoft.com/office/word/2010/wordml" w:rsidP="677627FC" wp14:paraId="4A97B551" wp14:textId="390B8DDD">
      <w:pPr>
        <w:pStyle w:val="ListParagraph"/>
        <w:numPr>
          <w:ilvl w:val="0"/>
          <w:numId w:val="5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2F72972E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Keyboard on wheels- Cost is tbd</w:t>
      </w:r>
    </w:p>
    <w:p xmlns:wp14="http://schemas.microsoft.com/office/word/2010/wordml" w:rsidP="677627FC" wp14:paraId="77A9705D" wp14:textId="63FAA2B6">
      <w:pPr>
        <w:pStyle w:val="Heading1"/>
        <w:keepNext w:val="1"/>
        <w:keepLines w:val="1"/>
        <w:spacing w:before="480" w:after="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Adjournment</w:t>
      </w:r>
    </w:p>
    <w:p xmlns:wp14="http://schemas.microsoft.com/office/word/2010/wordml" w:rsidP="677627FC" wp14:paraId="2CEE9A59" wp14:textId="7EFE96A7">
      <w:p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Chelsea adjourned at 7:</w:t>
      </w:r>
      <w:r w:rsidRPr="677627FC" w:rsidR="7C2E9EE0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42</w:t>
      </w:r>
      <w:r w:rsidRPr="677627FC" w:rsidR="345AC4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pm</w:t>
      </w:r>
    </w:p>
    <w:p xmlns:wp14="http://schemas.microsoft.com/office/word/2010/wordml" wp14:paraId="2C078E63" wp14:textId="0F58A75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9d729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5923a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655b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cd1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bc54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f85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534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88" w:firstLine="288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944DEF"/>
    <w:rsid w:val="003252F8"/>
    <w:rsid w:val="0181B977"/>
    <w:rsid w:val="02C8A76E"/>
    <w:rsid w:val="030578A6"/>
    <w:rsid w:val="031A8E1F"/>
    <w:rsid w:val="06E78221"/>
    <w:rsid w:val="0761F116"/>
    <w:rsid w:val="0A3E1DA5"/>
    <w:rsid w:val="0BDEE50C"/>
    <w:rsid w:val="174C6B7C"/>
    <w:rsid w:val="184C9B4D"/>
    <w:rsid w:val="1E28902F"/>
    <w:rsid w:val="1E28BA3F"/>
    <w:rsid w:val="22B939BE"/>
    <w:rsid w:val="26944DEF"/>
    <w:rsid w:val="29F9628B"/>
    <w:rsid w:val="2F72972E"/>
    <w:rsid w:val="322E7A1E"/>
    <w:rsid w:val="345AC4F9"/>
    <w:rsid w:val="36D10A52"/>
    <w:rsid w:val="3F66205B"/>
    <w:rsid w:val="40D8E7D0"/>
    <w:rsid w:val="41A8D195"/>
    <w:rsid w:val="44D13516"/>
    <w:rsid w:val="481305A0"/>
    <w:rsid w:val="48E0B1F3"/>
    <w:rsid w:val="4A5B8853"/>
    <w:rsid w:val="4AE011E7"/>
    <w:rsid w:val="4C043D92"/>
    <w:rsid w:val="4E5B7D1B"/>
    <w:rsid w:val="51A3E29E"/>
    <w:rsid w:val="57E4DEE5"/>
    <w:rsid w:val="595BB308"/>
    <w:rsid w:val="5D0946D5"/>
    <w:rsid w:val="5D7E3A30"/>
    <w:rsid w:val="5DBDF5F1"/>
    <w:rsid w:val="60687AC6"/>
    <w:rsid w:val="64EEA775"/>
    <w:rsid w:val="66808507"/>
    <w:rsid w:val="677627FC"/>
    <w:rsid w:val="68BC901F"/>
    <w:rsid w:val="6D363372"/>
    <w:rsid w:val="6E765E85"/>
    <w:rsid w:val="70BFE26E"/>
    <w:rsid w:val="7394DFD3"/>
    <w:rsid w:val="73A252E9"/>
    <w:rsid w:val="7C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CB7C"/>
  <w15:chartTrackingRefBased/>
  <w15:docId w15:val="{0D219CF7-C311-49B7-94E7-0864411F86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77627F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77627F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Title">
    <w:uiPriority w:val="10"/>
    <w:name w:val="Title"/>
    <w:basedOn w:val="Normal"/>
    <w:next w:val="Normal"/>
    <w:qFormat/>
    <w:rsid w:val="677627FC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677627F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0b99fd2769e4ab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2026-01-12T17:55:30.9670868Z</dcterms:created>
  <dcterms:modified xsi:type="dcterms:W3CDTF">2026-01-12T18:12:16.9732365Z</dcterms:modified>
  <dc:creator>Chelsea Barker</dc:creator>
  <lastModifiedBy>Chelsea Barker</lastModifiedBy>
</coreProperties>
</file>