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4F0" w14:textId="753EED3D" w:rsidR="00E46F38" w:rsidRPr="0078563C" w:rsidRDefault="00865A10" w:rsidP="009954C6">
      <w:pPr>
        <w:jc w:val="center"/>
        <w:rPr>
          <w:rFonts w:ascii="Century Gothic" w:hAnsi="Century Gothic" w:cs="Tahoma"/>
          <w:sz w:val="28"/>
          <w:szCs w:val="28"/>
          <w:u w:val="single"/>
        </w:rPr>
      </w:pPr>
      <w:r w:rsidRPr="0078563C">
        <w:rPr>
          <w:rFonts w:ascii="Century Gothic" w:hAnsi="Century Gothic" w:cs="Tahoma"/>
          <w:sz w:val="28"/>
          <w:szCs w:val="28"/>
          <w:u w:val="single"/>
        </w:rPr>
        <w:t>G</w:t>
      </w:r>
      <w:r w:rsidR="00C63113">
        <w:rPr>
          <w:rFonts w:ascii="Century Gothic" w:hAnsi="Century Gothic" w:cs="Tahoma"/>
          <w:sz w:val="28"/>
          <w:szCs w:val="28"/>
          <w:u w:val="single"/>
        </w:rPr>
        <w:t>rade</w:t>
      </w:r>
      <w:r w:rsidRPr="0078563C">
        <w:rPr>
          <w:rFonts w:ascii="Century Gothic" w:hAnsi="Century Gothic" w:cs="Tahoma"/>
          <w:sz w:val="28"/>
          <w:szCs w:val="28"/>
          <w:u w:val="single"/>
        </w:rPr>
        <w:t xml:space="preserve"> T</w:t>
      </w:r>
      <w:r w:rsidR="00C63113">
        <w:rPr>
          <w:rFonts w:ascii="Century Gothic" w:hAnsi="Century Gothic" w:cs="Tahoma"/>
          <w:sz w:val="28"/>
          <w:szCs w:val="28"/>
          <w:u w:val="single"/>
        </w:rPr>
        <w:t>hree</w:t>
      </w:r>
    </w:p>
    <w:p w14:paraId="76AB4121" w14:textId="4F76DB62" w:rsidR="00E46F38" w:rsidRPr="00224CDE" w:rsidRDefault="00865A10">
      <w:pPr>
        <w:rPr>
          <w:sz w:val="28"/>
          <w:szCs w:val="28"/>
          <w:u w:val="single"/>
        </w:rPr>
      </w:pPr>
      <w:r w:rsidRPr="008F0434">
        <w:rPr>
          <w:rFonts w:ascii="Tahoma" w:hAnsi="Tahoma" w:cs="Tahoma"/>
          <w:sz w:val="32"/>
          <w:szCs w:val="32"/>
          <w:u w:val="single"/>
        </w:rPr>
        <w:t>Basic List:</w:t>
      </w:r>
      <w:r w:rsidRPr="008F0434">
        <w:rPr>
          <w:rFonts w:ascii="Tahoma" w:hAnsi="Tahoma" w:cs="Tahoma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434">
        <w:rPr>
          <w:rFonts w:ascii="Tahoma" w:hAnsi="Tahoma" w:cs="Tahoma"/>
        </w:rPr>
        <w:t>$</w:t>
      </w:r>
      <w:r w:rsidR="007B3CDA">
        <w:rPr>
          <w:rFonts w:ascii="Tahoma" w:hAnsi="Tahoma" w:cs="Tahoma"/>
        </w:rPr>
        <w:t>23</w:t>
      </w:r>
      <w:r w:rsidRPr="008F0434">
        <w:rPr>
          <w:rFonts w:ascii="Tahoma" w:hAnsi="Tahoma" w:cs="Tahoma"/>
        </w:rPr>
        <w:t>.</w:t>
      </w:r>
      <w:r w:rsidR="007B3CDA">
        <w:rPr>
          <w:rFonts w:ascii="Tahoma" w:hAnsi="Tahoma" w:cs="Tahoma"/>
        </w:rPr>
        <w:t>7</w:t>
      </w:r>
      <w:r w:rsidR="00210F56">
        <w:rPr>
          <w:rFonts w:ascii="Tahoma" w:hAnsi="Tahoma" w:cs="Tahoma"/>
        </w:rPr>
        <w:t>5</w:t>
      </w:r>
    </w:p>
    <w:p w14:paraId="3DDF9AFF" w14:textId="462C5AA9" w:rsidR="00E46F38" w:rsidRDefault="00865A10" w:rsidP="00665B86">
      <w:pPr>
        <w:spacing w:after="0" w:line="240" w:lineRule="auto"/>
        <w:rPr>
          <w:sz w:val="28"/>
          <w:szCs w:val="28"/>
        </w:rPr>
      </w:pPr>
      <w:r>
        <w:rPr>
          <w:sz w:val="28"/>
        </w:rPr>
        <w:t xml:space="preserve"> </w:t>
      </w:r>
    </w:p>
    <w:p w14:paraId="02BD81F0" w14:textId="1FD7028F" w:rsidR="00E46F38" w:rsidRPr="00D602F4" w:rsidRDefault="004E27A5" w:rsidP="00665B8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5</w:t>
      </w:r>
      <w:r w:rsidR="00865A10" w:rsidRPr="008F0434">
        <w:rPr>
          <w:rFonts w:ascii="Tahoma" w:hAnsi="Tahoma" w:cs="Tahoma"/>
        </w:rPr>
        <w:t xml:space="preserve"> </w:t>
      </w:r>
      <w:r w:rsidR="008F0434">
        <w:rPr>
          <w:rFonts w:ascii="Tahoma" w:hAnsi="Tahoma" w:cs="Tahoma"/>
        </w:rPr>
        <w:t xml:space="preserve">paper </w:t>
      </w:r>
      <w:r w:rsidR="00865A10" w:rsidRPr="008F0434">
        <w:rPr>
          <w:rFonts w:ascii="Tahoma" w:hAnsi="Tahoma" w:cs="Tahoma"/>
        </w:rPr>
        <w:t>duotangs (</w:t>
      </w:r>
      <w:r w:rsidR="00906172">
        <w:rPr>
          <w:rFonts w:ascii="Tahoma" w:hAnsi="Tahoma" w:cs="Tahoma"/>
        </w:rPr>
        <w:t>2</w:t>
      </w:r>
      <w:r w:rsidR="00865A10" w:rsidRPr="008F0434">
        <w:rPr>
          <w:rFonts w:ascii="Tahoma" w:hAnsi="Tahoma" w:cs="Tahoma"/>
        </w:rPr>
        <w:t xml:space="preserve"> each of blue, yellow, orange, red, green) </w:t>
      </w:r>
      <w:r w:rsidR="00865A10" w:rsidRPr="00D602F4">
        <w:rPr>
          <w:rFonts w:ascii="Tahoma" w:hAnsi="Tahoma" w:cs="Tahoma"/>
          <w:sz w:val="20"/>
          <w:szCs w:val="20"/>
        </w:rPr>
        <w:t xml:space="preserve">Colours are important as we organize by colour.  </w:t>
      </w:r>
    </w:p>
    <w:p w14:paraId="4ADB95B0" w14:textId="011A876C" w:rsidR="003425AF" w:rsidRDefault="002152ED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2 </w:t>
      </w:r>
      <w:r w:rsidR="009D2278">
        <w:rPr>
          <w:rFonts w:ascii="Tahoma" w:hAnsi="Tahoma" w:cs="Tahoma"/>
        </w:rPr>
        <w:t>t</w:t>
      </w:r>
      <w:r w:rsidR="003425AF">
        <w:rPr>
          <w:rFonts w:ascii="Tahoma" w:hAnsi="Tahoma" w:cs="Tahoma"/>
        </w:rPr>
        <w:t>win pocket folder</w:t>
      </w:r>
      <w:r w:rsidR="00B82792">
        <w:rPr>
          <w:rFonts w:ascii="Tahoma" w:hAnsi="Tahoma" w:cs="Tahoma"/>
        </w:rPr>
        <w:t>s</w:t>
      </w:r>
      <w:r w:rsidR="006A34C1">
        <w:rPr>
          <w:rFonts w:ascii="Tahoma" w:hAnsi="Tahoma" w:cs="Tahoma"/>
        </w:rPr>
        <w:t xml:space="preserve"> </w:t>
      </w:r>
      <w:r w:rsidR="006A34C1" w:rsidRPr="006A34C1">
        <w:rPr>
          <w:rFonts w:ascii="Tahoma" w:hAnsi="Tahoma" w:cs="Tahoma"/>
          <w:sz w:val="18"/>
          <w:szCs w:val="18"/>
        </w:rPr>
        <w:t>(letter size)</w:t>
      </w:r>
    </w:p>
    <w:p w14:paraId="44DB14FC" w14:textId="321EE363" w:rsidR="004D55F3" w:rsidRDefault="003425AF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2 </w:t>
      </w:r>
      <w:r w:rsidR="00B82792">
        <w:rPr>
          <w:rFonts w:ascii="Tahoma" w:hAnsi="Tahoma" w:cs="Tahoma"/>
        </w:rPr>
        <w:t>scribbler, non-tab keytab</w:t>
      </w:r>
      <w:r w:rsidR="008F0E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80 pages</w:t>
      </w:r>
    </w:p>
    <w:p w14:paraId="56B4F8FF" w14:textId="3011D7B8" w:rsidR="00D23F64" w:rsidRDefault="00D23F64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2 </w:t>
      </w:r>
      <w:r w:rsidR="00B1767F">
        <w:rPr>
          <w:rFonts w:ascii="Tahoma" w:hAnsi="Tahoma" w:cs="Tahoma"/>
        </w:rPr>
        <w:t>coil scribblers, 80 pages</w:t>
      </w:r>
    </w:p>
    <w:p w14:paraId="414297FE" w14:textId="65EB95D7" w:rsidR="00E46F38" w:rsidRPr="008F0434" w:rsidRDefault="00865A10" w:rsidP="00665B86">
      <w:pPr>
        <w:spacing w:after="0" w:line="240" w:lineRule="auto"/>
        <w:rPr>
          <w:rFonts w:ascii="Tahoma" w:hAnsi="Tahoma" w:cs="Tahoma"/>
        </w:rPr>
      </w:pPr>
      <w:r w:rsidRPr="008F0434">
        <w:rPr>
          <w:rFonts w:ascii="Tahoma" w:hAnsi="Tahoma" w:cs="Tahoma"/>
        </w:rPr>
        <w:t>24 pencil crayons</w:t>
      </w:r>
    </w:p>
    <w:p w14:paraId="0A533F46" w14:textId="4814DA6D" w:rsidR="00E46F38" w:rsidRDefault="00865A10" w:rsidP="0083253F">
      <w:pPr>
        <w:spacing w:after="0" w:line="240" w:lineRule="auto"/>
        <w:rPr>
          <w:rFonts w:ascii="Tahoma" w:hAnsi="Tahoma" w:cs="Tahoma"/>
        </w:rPr>
      </w:pPr>
      <w:r w:rsidRPr="008F0434">
        <w:rPr>
          <w:rFonts w:ascii="Tahoma" w:hAnsi="Tahoma" w:cs="Tahoma"/>
        </w:rPr>
        <w:t>12 water based fine tip felt markers</w:t>
      </w:r>
    </w:p>
    <w:p w14:paraId="2255DDA0" w14:textId="60913C1D" w:rsidR="003C13AD" w:rsidRDefault="00745E07" w:rsidP="003C13AD">
      <w:pPr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1</w:t>
      </w:r>
      <w:r w:rsidR="003C13AD" w:rsidRPr="003C13AD">
        <w:rPr>
          <w:rFonts w:ascii="Tahoma" w:hAnsi="Tahoma" w:cs="Tahoma"/>
          <w:lang w:val="en-CA"/>
        </w:rPr>
        <w:t xml:space="preserve"> black Sharpie, fine point</w:t>
      </w:r>
    </w:p>
    <w:p w14:paraId="128A0B1E" w14:textId="04EA50A9" w:rsidR="00130A7F" w:rsidRPr="003C13AD" w:rsidRDefault="00130A7F" w:rsidP="003C13AD">
      <w:pPr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2 Expo whiteboard markers, chisel top, black</w:t>
      </w:r>
    </w:p>
    <w:p w14:paraId="687F645B" w14:textId="23D7729C" w:rsidR="003C13AD" w:rsidRPr="003C13AD" w:rsidRDefault="00130A7F" w:rsidP="003C13A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3C13AD" w:rsidRPr="003C13AD">
        <w:rPr>
          <w:rFonts w:ascii="Tahoma" w:hAnsi="Tahoma" w:cs="Tahoma"/>
        </w:rPr>
        <w:t xml:space="preserve"> white erasers  </w:t>
      </w:r>
    </w:p>
    <w:p w14:paraId="7A39E3DA" w14:textId="48929ECE" w:rsidR="003C13AD" w:rsidRPr="003C13AD" w:rsidRDefault="003C13AD" w:rsidP="003C13AD">
      <w:pPr>
        <w:spacing w:after="0" w:line="240" w:lineRule="auto"/>
        <w:rPr>
          <w:rFonts w:ascii="Tahoma" w:hAnsi="Tahoma" w:cs="Tahoma"/>
        </w:rPr>
      </w:pPr>
      <w:r w:rsidRPr="003C13AD">
        <w:rPr>
          <w:rFonts w:ascii="Tahoma" w:hAnsi="Tahoma" w:cs="Tahoma"/>
        </w:rPr>
        <w:t xml:space="preserve">2 </w:t>
      </w:r>
      <w:r w:rsidR="00130A7F">
        <w:rPr>
          <w:rFonts w:ascii="Tahoma" w:hAnsi="Tahoma" w:cs="Tahoma"/>
        </w:rPr>
        <w:t xml:space="preserve">40g </w:t>
      </w:r>
      <w:r w:rsidRPr="003C13AD">
        <w:rPr>
          <w:rFonts w:ascii="Tahoma" w:hAnsi="Tahoma" w:cs="Tahoma"/>
        </w:rPr>
        <w:t xml:space="preserve">glue sticks  </w:t>
      </w:r>
    </w:p>
    <w:p w14:paraId="630C6209" w14:textId="77777777" w:rsidR="0083253F" w:rsidRPr="0083253F" w:rsidRDefault="0083253F" w:rsidP="0083253F">
      <w:pPr>
        <w:spacing w:after="0" w:line="240" w:lineRule="auto"/>
        <w:rPr>
          <w:rFonts w:ascii="Tahoma" w:hAnsi="Tahoma" w:cs="Tahoma"/>
        </w:rPr>
      </w:pPr>
    </w:p>
    <w:p w14:paraId="36AF140E" w14:textId="07493CA7" w:rsidR="00E46F38" w:rsidRPr="00224CDE" w:rsidRDefault="00865A10" w:rsidP="00224CDE">
      <w:pPr>
        <w:rPr>
          <w:b/>
          <w:sz w:val="28"/>
          <w:szCs w:val="28"/>
        </w:rPr>
      </w:pPr>
      <w:r>
        <w:tab/>
      </w:r>
    </w:p>
    <w:p w14:paraId="75A13CB1" w14:textId="3D3AF239" w:rsidR="00E46F38" w:rsidRPr="00E649DC" w:rsidRDefault="00865A10" w:rsidP="00224CDE">
      <w:pPr>
        <w:rPr>
          <w:sz w:val="24"/>
          <w:szCs w:val="24"/>
        </w:rPr>
      </w:pPr>
      <w:r w:rsidRPr="00E649DC">
        <w:rPr>
          <w:rFonts w:ascii="Tahoma" w:hAnsi="Tahoma" w:cs="Tahoma"/>
          <w:sz w:val="24"/>
          <w:szCs w:val="24"/>
          <w:u w:val="single"/>
        </w:rPr>
        <w:t>Supplemental List of items for you to purchase:</w:t>
      </w:r>
      <w:r w:rsidRPr="00E649DC">
        <w:rPr>
          <w:rFonts w:ascii="Tahoma" w:hAnsi="Tahoma" w:cs="Tahoma"/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</w:p>
    <w:p w14:paraId="09795A62" w14:textId="77777777" w:rsidR="00C5567A" w:rsidRPr="00C5567A" w:rsidRDefault="00C5567A" w:rsidP="00C5567A">
      <w:pPr>
        <w:spacing w:after="0"/>
        <w:rPr>
          <w:rFonts w:ascii="Tahoma" w:hAnsi="Tahoma" w:cs="Tahoma"/>
        </w:rPr>
      </w:pPr>
      <w:r w:rsidRPr="00C5567A">
        <w:rPr>
          <w:rFonts w:ascii="Tahoma" w:hAnsi="Tahoma" w:cs="Tahoma"/>
        </w:rPr>
        <w:t>1 fabric pencil case with zipper (no plastic boxes please)</w:t>
      </w:r>
    </w:p>
    <w:p w14:paraId="002A0F59" w14:textId="4899A7CF" w:rsidR="00CE68F4" w:rsidRDefault="00CE68F4" w:rsidP="00562B4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clear ruler</w:t>
      </w:r>
    </w:p>
    <w:p w14:paraId="3E719684" w14:textId="6EC41CA9" w:rsidR="0049150B" w:rsidRDefault="0049150B" w:rsidP="00562B4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5’ scissors</w:t>
      </w:r>
    </w:p>
    <w:p w14:paraId="384487CF" w14:textId="43F57FEF" w:rsidR="00997B20" w:rsidRPr="00E649DC" w:rsidRDefault="00997B20" w:rsidP="00562B4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box of tissues</w:t>
      </w:r>
    </w:p>
    <w:p w14:paraId="5C803F42" w14:textId="77777777" w:rsidR="00997B20" w:rsidRPr="00E649DC" w:rsidRDefault="00997B20" w:rsidP="00997B2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Labelled, n</w:t>
      </w:r>
      <w:r w:rsidRPr="00E649DC">
        <w:rPr>
          <w:rFonts w:ascii="Tahoma" w:hAnsi="Tahoma" w:cs="Tahoma"/>
        </w:rPr>
        <w:t>on-marking indoor shoes suitable for Phys. Ed.</w:t>
      </w:r>
    </w:p>
    <w:p w14:paraId="2B9E1C18" w14:textId="77777777" w:rsidR="00AD14E4" w:rsidRDefault="00AD14E4" w:rsidP="00AD14E4">
      <w:pPr>
        <w:spacing w:after="0"/>
        <w:rPr>
          <w:rFonts w:ascii="Tahoma" w:hAnsi="Tahoma" w:cs="Tahoma"/>
        </w:rPr>
      </w:pPr>
      <w:r w:rsidRPr="00AD14E4">
        <w:rPr>
          <w:rFonts w:ascii="Tahoma" w:hAnsi="Tahoma" w:cs="Tahoma"/>
        </w:rPr>
        <w:t>Labelled water bottle with locking top</w:t>
      </w:r>
    </w:p>
    <w:p w14:paraId="60091494" w14:textId="2D815B7C" w:rsidR="00B246ED" w:rsidRPr="00AD14E4" w:rsidRDefault="00B246ED" w:rsidP="00AD14E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Labelled </w:t>
      </w:r>
      <w:r w:rsidR="003E78D9">
        <w:rPr>
          <w:rFonts w:ascii="Tahoma" w:hAnsi="Tahoma" w:cs="Tahoma"/>
        </w:rPr>
        <w:t>backpack</w:t>
      </w:r>
      <w:r>
        <w:rPr>
          <w:rFonts w:ascii="Tahoma" w:hAnsi="Tahoma" w:cs="Tahoma"/>
        </w:rPr>
        <w:t xml:space="preserve"> large enough for lunch kit and </w:t>
      </w:r>
      <w:r w:rsidR="00B721E3">
        <w:rPr>
          <w:rFonts w:ascii="Tahoma" w:hAnsi="Tahoma" w:cs="Tahoma"/>
        </w:rPr>
        <w:t>books</w:t>
      </w:r>
    </w:p>
    <w:p w14:paraId="59EB1C00" w14:textId="77777777" w:rsidR="00AD14E4" w:rsidRPr="00E649DC" w:rsidRDefault="00AD14E4" w:rsidP="00562B43">
      <w:pPr>
        <w:spacing w:after="0"/>
        <w:rPr>
          <w:rFonts w:ascii="Tahoma" w:hAnsi="Tahoma" w:cs="Tahoma"/>
        </w:rPr>
      </w:pPr>
    </w:p>
    <w:sectPr w:rsidR="00AD14E4" w:rsidRPr="00E64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6E09"/>
    <w:multiLevelType w:val="hybridMultilevel"/>
    <w:tmpl w:val="817008C0"/>
    <w:lvl w:ilvl="0" w:tplc="CDFA8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953F9"/>
    <w:multiLevelType w:val="hybridMultilevel"/>
    <w:tmpl w:val="6C22BE4A"/>
    <w:lvl w:ilvl="0" w:tplc="B980EC46">
      <w:start w:val="1"/>
      <w:numFmt w:val="decimal"/>
      <w:lvlText w:val="%1."/>
      <w:lvlJc w:val="left"/>
      <w:pPr>
        <w:ind w:left="720" w:hanging="360"/>
      </w:pPr>
    </w:lvl>
    <w:lvl w:ilvl="1" w:tplc="EB9C82DC">
      <w:start w:val="1"/>
      <w:numFmt w:val="decimal"/>
      <w:lvlText w:val="%2."/>
      <w:lvlJc w:val="left"/>
      <w:pPr>
        <w:ind w:left="1440" w:hanging="1080"/>
      </w:pPr>
    </w:lvl>
    <w:lvl w:ilvl="2" w:tplc="CC4897A4">
      <w:start w:val="1"/>
      <w:numFmt w:val="decimal"/>
      <w:lvlText w:val="%3."/>
      <w:lvlJc w:val="left"/>
      <w:pPr>
        <w:ind w:left="2160" w:hanging="1980"/>
      </w:pPr>
    </w:lvl>
    <w:lvl w:ilvl="3" w:tplc="D5BAC2A6">
      <w:start w:val="1"/>
      <w:numFmt w:val="decimal"/>
      <w:lvlText w:val="%4."/>
      <w:lvlJc w:val="left"/>
      <w:pPr>
        <w:ind w:left="2880" w:hanging="2520"/>
      </w:pPr>
    </w:lvl>
    <w:lvl w:ilvl="4" w:tplc="F85A5856">
      <w:start w:val="1"/>
      <w:numFmt w:val="decimal"/>
      <w:lvlText w:val="%5."/>
      <w:lvlJc w:val="left"/>
      <w:pPr>
        <w:ind w:left="3600" w:hanging="3240"/>
      </w:pPr>
    </w:lvl>
    <w:lvl w:ilvl="5" w:tplc="62C0C00A">
      <w:start w:val="1"/>
      <w:numFmt w:val="decimal"/>
      <w:lvlText w:val="%6."/>
      <w:lvlJc w:val="left"/>
      <w:pPr>
        <w:ind w:left="4320" w:hanging="4140"/>
      </w:pPr>
    </w:lvl>
    <w:lvl w:ilvl="6" w:tplc="D8E42FD0">
      <w:start w:val="1"/>
      <w:numFmt w:val="decimal"/>
      <w:lvlText w:val="%7."/>
      <w:lvlJc w:val="left"/>
      <w:pPr>
        <w:ind w:left="5040" w:hanging="4680"/>
      </w:pPr>
    </w:lvl>
    <w:lvl w:ilvl="7" w:tplc="A0D69D90">
      <w:start w:val="1"/>
      <w:numFmt w:val="decimal"/>
      <w:lvlText w:val="%8."/>
      <w:lvlJc w:val="left"/>
      <w:pPr>
        <w:ind w:left="5760" w:hanging="5400"/>
      </w:pPr>
    </w:lvl>
    <w:lvl w:ilvl="8" w:tplc="0382D898">
      <w:start w:val="1"/>
      <w:numFmt w:val="decimal"/>
      <w:lvlText w:val="%9."/>
      <w:lvlJc w:val="left"/>
      <w:pPr>
        <w:ind w:left="6480" w:hanging="6300"/>
      </w:pPr>
    </w:lvl>
  </w:abstractNum>
  <w:num w:numId="1" w16cid:durableId="1678531233">
    <w:abstractNumId w:val="0"/>
  </w:num>
  <w:num w:numId="2" w16cid:durableId="1620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10"/>
    <w:rsid w:val="000F7D1F"/>
    <w:rsid w:val="00130A7F"/>
    <w:rsid w:val="00210F56"/>
    <w:rsid w:val="002152ED"/>
    <w:rsid w:val="00290593"/>
    <w:rsid w:val="00336950"/>
    <w:rsid w:val="003425AF"/>
    <w:rsid w:val="003C13AD"/>
    <w:rsid w:val="003E78D9"/>
    <w:rsid w:val="0049150B"/>
    <w:rsid w:val="004D55F3"/>
    <w:rsid w:val="004E27A5"/>
    <w:rsid w:val="0056237C"/>
    <w:rsid w:val="0059233A"/>
    <w:rsid w:val="006177FE"/>
    <w:rsid w:val="006625D3"/>
    <w:rsid w:val="00684153"/>
    <w:rsid w:val="006A34C1"/>
    <w:rsid w:val="00745E07"/>
    <w:rsid w:val="0078563C"/>
    <w:rsid w:val="007B3CDA"/>
    <w:rsid w:val="007E1674"/>
    <w:rsid w:val="0083253F"/>
    <w:rsid w:val="00865A10"/>
    <w:rsid w:val="008B599A"/>
    <w:rsid w:val="008F0434"/>
    <w:rsid w:val="008F0EB1"/>
    <w:rsid w:val="008F5661"/>
    <w:rsid w:val="00906172"/>
    <w:rsid w:val="00983384"/>
    <w:rsid w:val="009930F9"/>
    <w:rsid w:val="00997B20"/>
    <w:rsid w:val="009D2278"/>
    <w:rsid w:val="00A334F7"/>
    <w:rsid w:val="00A37A46"/>
    <w:rsid w:val="00AD14E4"/>
    <w:rsid w:val="00B1767F"/>
    <w:rsid w:val="00B246ED"/>
    <w:rsid w:val="00B349F9"/>
    <w:rsid w:val="00B721E3"/>
    <w:rsid w:val="00B738E9"/>
    <w:rsid w:val="00B82792"/>
    <w:rsid w:val="00BC365B"/>
    <w:rsid w:val="00C127DE"/>
    <w:rsid w:val="00C5567A"/>
    <w:rsid w:val="00C63113"/>
    <w:rsid w:val="00CA0468"/>
    <w:rsid w:val="00CE68F4"/>
    <w:rsid w:val="00D23F64"/>
    <w:rsid w:val="00D602F4"/>
    <w:rsid w:val="00E10E0F"/>
    <w:rsid w:val="00E46F38"/>
    <w:rsid w:val="00E649DC"/>
    <w:rsid w:val="00F802C6"/>
    <w:rsid w:val="00F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4E07"/>
  <w15:chartTrackingRefBased/>
  <w15:docId w15:val="{E7A2BE8D-5847-4084-91F7-29BC0881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771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5" ma:contentTypeDescription="Create a new document." ma:contentTypeScope="" ma:versionID="27512ed0c9783ff1da609091b9909d4f">
  <xsd:schema xmlns:xsd="http://www.w3.org/2001/XMLSchema" xmlns:xs="http://www.w3.org/2001/XMLSchema" xmlns:p="http://schemas.microsoft.com/office/2006/metadata/properties" xmlns:ns3="f75a39d0-681d-46b7-bdd2-c094720c7f5f" xmlns:ns4="cca33251-b578-4518-a5a2-7115fa4f4fe4" targetNamespace="http://schemas.microsoft.com/office/2006/metadata/properties" ma:root="true" ma:fieldsID="ad94025d2f6e802bf002e0e24b50e791" ns3:_="" ns4:_=""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9952B-D829-4B1E-BC27-EF868AB6A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FE6C3-A098-4EA1-AF5C-C6AA3538F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22526-C205-4002-A574-CE8B5FDFB1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628</Characters>
  <Application>Microsoft Office Word</Application>
  <DocSecurity>0</DocSecurity>
  <Lines>5</Lines>
  <Paragraphs>1</Paragraphs>
  <ScaleCrop>false</ScaleCrop>
  <Company>Edmonton Catholic Schools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Schipper, Joanna</dc:creator>
  <cp:keywords/>
  <dc:description/>
  <cp:lastModifiedBy>Schipper, Joanna</cp:lastModifiedBy>
  <cp:revision>30</cp:revision>
  <cp:lastPrinted>2026-05-19T15:43:00Z</cp:lastPrinted>
  <dcterms:created xsi:type="dcterms:W3CDTF">2026-05-11T19:33:00Z</dcterms:created>
  <dcterms:modified xsi:type="dcterms:W3CDTF">2026-05-19T15:53:00Z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