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9139" w14:textId="779334FD" w:rsidR="00ED1B99" w:rsidRPr="00A759FB" w:rsidRDefault="00A759FB" w:rsidP="00FD4E57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A759FB">
        <w:rPr>
          <w:rFonts w:ascii="Century Gothic" w:hAnsi="Century Gothic"/>
          <w:sz w:val="28"/>
          <w:szCs w:val="28"/>
          <w:u w:val="single"/>
        </w:rPr>
        <w:t>Grade Four</w:t>
      </w:r>
    </w:p>
    <w:p w14:paraId="68031285" w14:textId="77777777" w:rsidR="00FD4E57" w:rsidRDefault="00FD4E57" w:rsidP="00FD4E57">
      <w:pPr>
        <w:jc w:val="center"/>
        <w:rPr>
          <w:rFonts w:ascii="Comic Sans MS" w:hAnsi="Comic Sans MS"/>
        </w:rPr>
      </w:pPr>
    </w:p>
    <w:p w14:paraId="30D8B98B" w14:textId="26C246A4" w:rsidR="00BE1576" w:rsidRDefault="00BE1576" w:rsidP="00210DB2">
      <w:pPr>
        <w:spacing w:after="0"/>
        <w:rPr>
          <w:rFonts w:ascii="Tahoma" w:hAnsi="Tahoma" w:cs="Tahoma"/>
        </w:rPr>
      </w:pPr>
      <w:r w:rsidRPr="00E02709">
        <w:rPr>
          <w:rFonts w:ascii="Tahoma" w:hAnsi="Tahoma" w:cs="Tahoma"/>
          <w:sz w:val="32"/>
          <w:szCs w:val="32"/>
          <w:u w:val="single"/>
        </w:rPr>
        <w:t>Basic List</w:t>
      </w:r>
      <w:r w:rsidRPr="00E02709">
        <w:rPr>
          <w:rFonts w:ascii="Tahoma" w:hAnsi="Tahoma" w:cs="Tahoma"/>
          <w:sz w:val="32"/>
          <w:szCs w:val="32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</w:t>
      </w:r>
      <w:r w:rsidR="00E41959">
        <w:rPr>
          <w:rFonts w:ascii="Tahoma" w:hAnsi="Tahoma" w:cs="Tahoma"/>
        </w:rPr>
        <w:t>36</w:t>
      </w:r>
      <w:r>
        <w:rPr>
          <w:rFonts w:ascii="Tahoma" w:hAnsi="Tahoma" w:cs="Tahoma"/>
        </w:rPr>
        <w:t>.</w:t>
      </w:r>
      <w:r w:rsidR="00E41959">
        <w:rPr>
          <w:rFonts w:ascii="Tahoma" w:hAnsi="Tahoma" w:cs="Tahoma"/>
        </w:rPr>
        <w:t>75</w:t>
      </w:r>
    </w:p>
    <w:p w14:paraId="62B3BA6C" w14:textId="185D2A71" w:rsidR="00BE1576" w:rsidRDefault="00BE1576" w:rsidP="00210DB2">
      <w:pPr>
        <w:spacing w:after="0"/>
        <w:rPr>
          <w:rFonts w:ascii="Tahoma" w:hAnsi="Tahoma" w:cs="Tahoma"/>
        </w:rPr>
      </w:pPr>
    </w:p>
    <w:p w14:paraId="211EC9A2" w14:textId="2B68B4A4" w:rsidR="00E86CD0" w:rsidRPr="00D602F4" w:rsidRDefault="00E86CD0" w:rsidP="00E86CD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10</w:t>
      </w:r>
      <w:r w:rsidRPr="008F043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paper </w:t>
      </w:r>
      <w:r w:rsidRPr="008F0434">
        <w:rPr>
          <w:rFonts w:ascii="Tahoma" w:hAnsi="Tahoma" w:cs="Tahoma"/>
        </w:rPr>
        <w:t>duotangs (</w:t>
      </w:r>
      <w:r>
        <w:rPr>
          <w:rFonts w:ascii="Tahoma" w:hAnsi="Tahoma" w:cs="Tahoma"/>
        </w:rPr>
        <w:t>2</w:t>
      </w:r>
      <w:r w:rsidRPr="008F0434">
        <w:rPr>
          <w:rFonts w:ascii="Tahoma" w:hAnsi="Tahoma" w:cs="Tahoma"/>
        </w:rPr>
        <w:t xml:space="preserve"> each of blue, yellow, orange, red, green) </w:t>
      </w:r>
      <w:r w:rsidRPr="00D602F4">
        <w:rPr>
          <w:rFonts w:ascii="Tahoma" w:hAnsi="Tahoma" w:cs="Tahoma"/>
          <w:sz w:val="20"/>
          <w:szCs w:val="20"/>
        </w:rPr>
        <w:t xml:space="preserve">Colours are important as we organize by colour.  </w:t>
      </w:r>
    </w:p>
    <w:p w14:paraId="63F1FB03" w14:textId="321F20CB" w:rsidR="00C422F7" w:rsidRDefault="00C422F7" w:rsidP="00C422F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 xml:space="preserve">pkg </w:t>
      </w:r>
      <w:r>
        <w:rPr>
          <w:rFonts w:ascii="Tahoma" w:hAnsi="Tahoma" w:cs="Tahoma"/>
        </w:rPr>
        <w:t>200 sheets ruled looseleaf</w:t>
      </w:r>
    </w:p>
    <w:p w14:paraId="553796FA" w14:textId="640D9E0E" w:rsidR="00C422F7" w:rsidRDefault="00C422F7" w:rsidP="00C422F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 xml:space="preserve">pkg </w:t>
      </w:r>
      <w:r>
        <w:rPr>
          <w:rFonts w:ascii="Tahoma" w:hAnsi="Tahoma" w:cs="Tahoma"/>
        </w:rPr>
        <w:t>200 sheets plain looseleaf</w:t>
      </w:r>
    </w:p>
    <w:p w14:paraId="612A72A2" w14:textId="77777777" w:rsidR="00EA034E" w:rsidRDefault="00EA034E" w:rsidP="00EA03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pkg 50 sheets graph looseleaf</w:t>
      </w:r>
    </w:p>
    <w:p w14:paraId="347C8A2B" w14:textId="77777777" w:rsidR="00EA034E" w:rsidRDefault="00EA034E" w:rsidP="00EA03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 blue pens</w:t>
      </w:r>
    </w:p>
    <w:p w14:paraId="28CD5AE1" w14:textId="77777777" w:rsidR="00EA034E" w:rsidRDefault="00EA034E" w:rsidP="00EA034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2 red pens</w:t>
      </w:r>
    </w:p>
    <w:p w14:paraId="0A204DE5" w14:textId="77777777" w:rsidR="0030390D" w:rsidRPr="00A759FB" w:rsidRDefault="0030390D" w:rsidP="0030390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12 water based Fine Tip marker</w:t>
      </w:r>
    </w:p>
    <w:p w14:paraId="14590FA7" w14:textId="35382618" w:rsidR="0030390D" w:rsidRDefault="0030390D" w:rsidP="0030390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24 pencil crayons </w:t>
      </w:r>
    </w:p>
    <w:p w14:paraId="2876EA2E" w14:textId="69A138B4" w:rsidR="00BE1576" w:rsidRPr="002A76D2" w:rsidRDefault="00BE1576" w:rsidP="00BE1576">
      <w:pPr>
        <w:spacing w:after="0"/>
        <w:rPr>
          <w:rFonts w:ascii="Tahoma" w:hAnsi="Tahoma" w:cs="Tahoma"/>
          <w:lang w:val="en-US"/>
        </w:rPr>
      </w:pPr>
      <w:r w:rsidRPr="00A759FB">
        <w:rPr>
          <w:rFonts w:ascii="Tahoma" w:hAnsi="Tahoma" w:cs="Tahoma"/>
        </w:rPr>
        <w:t xml:space="preserve">2 </w:t>
      </w:r>
      <w:r w:rsidR="00C61B17">
        <w:rPr>
          <w:rFonts w:ascii="Tahoma" w:hAnsi="Tahoma" w:cs="Tahoma"/>
        </w:rPr>
        <w:t>40g</w:t>
      </w:r>
      <w:r w:rsidRPr="00A759FB">
        <w:rPr>
          <w:rFonts w:ascii="Tahoma" w:hAnsi="Tahoma" w:cs="Tahoma"/>
        </w:rPr>
        <w:t xml:space="preserve"> glue stick</w:t>
      </w:r>
    </w:p>
    <w:p w14:paraId="1C102224" w14:textId="632F7E64" w:rsidR="00FD4E57" w:rsidRPr="00A759FB" w:rsidRDefault="00C61B17" w:rsidP="00A759F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FD4E57" w:rsidRPr="00A759FB">
        <w:rPr>
          <w:rFonts w:ascii="Tahoma" w:hAnsi="Tahoma" w:cs="Tahoma"/>
        </w:rPr>
        <w:t xml:space="preserve"> white Erasers</w:t>
      </w:r>
    </w:p>
    <w:p w14:paraId="0AE07881" w14:textId="1DE94AC9" w:rsidR="00FD4E57" w:rsidRDefault="000022D3" w:rsidP="005C36D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FD4E57" w:rsidRPr="00A759FB">
        <w:rPr>
          <w:rFonts w:ascii="Tahoma" w:hAnsi="Tahoma" w:cs="Tahoma"/>
        </w:rPr>
        <w:t xml:space="preserve"> highlighter</w:t>
      </w:r>
      <w:r w:rsidR="0016305D">
        <w:rPr>
          <w:rFonts w:ascii="Tahoma" w:hAnsi="Tahoma" w:cs="Tahoma"/>
        </w:rPr>
        <w:t xml:space="preserve"> yellow</w:t>
      </w:r>
    </w:p>
    <w:p w14:paraId="15DD414A" w14:textId="51525A2A" w:rsidR="005C4D41" w:rsidRDefault="005C4D41" w:rsidP="005C36D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 black Sharpies, </w:t>
      </w:r>
      <w:r w:rsidR="00CE28F7">
        <w:rPr>
          <w:rFonts w:ascii="Tahoma" w:hAnsi="Tahoma" w:cs="Tahoma"/>
        </w:rPr>
        <w:t>fine point</w:t>
      </w:r>
    </w:p>
    <w:p w14:paraId="45815CF6" w14:textId="209DAAE1" w:rsidR="0016305D" w:rsidRDefault="0016305D" w:rsidP="005C36D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 Expo whiteboard maker, chisel tip, black</w:t>
      </w:r>
    </w:p>
    <w:p w14:paraId="4C6CF1C9" w14:textId="3B59D9B4" w:rsidR="003770F0" w:rsidRPr="005C36DD" w:rsidRDefault="003770F0" w:rsidP="005C36D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7” scissors</w:t>
      </w:r>
    </w:p>
    <w:p w14:paraId="17685328" w14:textId="77777777" w:rsidR="00BE1576" w:rsidRDefault="00BE1576" w:rsidP="00FD4E57">
      <w:pPr>
        <w:rPr>
          <w:rFonts w:ascii="Comic Sans MS" w:hAnsi="Comic Sans MS"/>
        </w:rPr>
      </w:pPr>
    </w:p>
    <w:p w14:paraId="0E85683D" w14:textId="77777777" w:rsidR="00067F7D" w:rsidRDefault="00521555" w:rsidP="003472D7">
      <w:pPr>
        <w:spacing w:after="0"/>
        <w:rPr>
          <w:rFonts w:ascii="Comic Sans MS" w:hAnsi="Comic Sans MS"/>
        </w:rPr>
      </w:pPr>
      <w:r w:rsidRPr="00CB3259">
        <w:rPr>
          <w:rFonts w:ascii="Tahoma" w:hAnsi="Tahoma" w:cs="Tahoma"/>
          <w:sz w:val="24"/>
          <w:szCs w:val="24"/>
          <w:u w:val="single"/>
        </w:rPr>
        <w:t>Supplemental List of items for you to purchase:</w:t>
      </w:r>
      <w:r w:rsidRPr="00CB3259">
        <w:rPr>
          <w:rFonts w:ascii="Tahoma" w:hAnsi="Tahoma" w:cs="Tahoma"/>
          <w:sz w:val="24"/>
          <w:szCs w:val="24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  <w:r w:rsidR="00BE1576">
        <w:rPr>
          <w:rFonts w:ascii="Comic Sans MS" w:hAnsi="Comic Sans MS"/>
        </w:rPr>
        <w:tab/>
      </w:r>
    </w:p>
    <w:p w14:paraId="10AE02D2" w14:textId="77777777" w:rsidR="001206A0" w:rsidRDefault="001206A0" w:rsidP="001206A0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1 fabric pencil case with zipper (no plastic boxes please)</w:t>
      </w:r>
    </w:p>
    <w:p w14:paraId="7EAEEC0E" w14:textId="77777777" w:rsidR="001206A0" w:rsidRDefault="001206A0" w:rsidP="001206A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pencil sharpener with receptacle</w:t>
      </w:r>
    </w:p>
    <w:p w14:paraId="17A2D704" w14:textId="77777777" w:rsidR="001206A0" w:rsidRDefault="001206A0" w:rsidP="001206A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box of tissues</w:t>
      </w:r>
    </w:p>
    <w:p w14:paraId="129B572A" w14:textId="490ABF57" w:rsidR="001206A0" w:rsidRPr="008F678B" w:rsidRDefault="001206A0" w:rsidP="001206A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 clear ruler</w:t>
      </w:r>
    </w:p>
    <w:p w14:paraId="5D1F66BB" w14:textId="77777777" w:rsidR="001206A0" w:rsidRPr="008F678B" w:rsidRDefault="001206A0" w:rsidP="001206A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Labelled, n</w:t>
      </w:r>
      <w:r w:rsidRPr="008F678B">
        <w:rPr>
          <w:rFonts w:ascii="Tahoma" w:hAnsi="Tahoma" w:cs="Tahoma"/>
        </w:rPr>
        <w:t>on-marking indoor shoes suitable for Phys. Ed.</w:t>
      </w:r>
    </w:p>
    <w:p w14:paraId="18B4E934" w14:textId="77777777" w:rsidR="001206A0" w:rsidRPr="008F678B" w:rsidRDefault="001206A0" w:rsidP="001206A0">
      <w:pPr>
        <w:spacing w:after="0"/>
        <w:rPr>
          <w:rFonts w:ascii="Tahoma" w:hAnsi="Tahoma" w:cs="Tahoma"/>
        </w:rPr>
      </w:pPr>
      <w:r w:rsidRPr="008F678B">
        <w:rPr>
          <w:rFonts w:ascii="Tahoma" w:hAnsi="Tahoma" w:cs="Tahoma"/>
        </w:rPr>
        <w:t>Labelled water bottle with locking top</w:t>
      </w:r>
    </w:p>
    <w:p w14:paraId="6F633E7D" w14:textId="77777777" w:rsidR="001206A0" w:rsidRPr="00287BDF" w:rsidRDefault="001206A0" w:rsidP="001206A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Labelled l</w:t>
      </w:r>
      <w:r w:rsidRPr="00287BDF">
        <w:rPr>
          <w:rFonts w:ascii="Tahoma" w:hAnsi="Tahoma" w:cs="Tahoma"/>
        </w:rPr>
        <w:t>unch bag</w:t>
      </w:r>
    </w:p>
    <w:p w14:paraId="3C52B335" w14:textId="4D613001" w:rsidR="00FD4E57" w:rsidRPr="00E02709" w:rsidRDefault="001206A0" w:rsidP="001206A0">
      <w:pPr>
        <w:rPr>
          <w:rFonts w:ascii="Comic Sans MS" w:hAnsi="Comic Sans MS"/>
        </w:rPr>
      </w:pPr>
      <w:r w:rsidRPr="00287BDF">
        <w:rPr>
          <w:rFonts w:ascii="Tahoma" w:hAnsi="Tahoma" w:cs="Tahoma"/>
        </w:rPr>
        <w:t xml:space="preserve">Backpack </w:t>
      </w:r>
      <w:r>
        <w:rPr>
          <w:rFonts w:ascii="Tahoma" w:hAnsi="Tahoma" w:cs="Tahoma"/>
        </w:rPr>
        <w:t xml:space="preserve">big enough </w:t>
      </w:r>
      <w:r w:rsidRPr="00287BDF">
        <w:rPr>
          <w:rFonts w:ascii="Tahoma" w:hAnsi="Tahoma" w:cs="Tahoma"/>
        </w:rPr>
        <w:t>to hold agenda and lunch</w:t>
      </w:r>
    </w:p>
    <w:p w14:paraId="4BB1D218" w14:textId="77777777" w:rsidR="00FD4E57" w:rsidRDefault="00FD4E57" w:rsidP="00FD4E57">
      <w:pPr>
        <w:rPr>
          <w:rFonts w:ascii="Comic Sans MS" w:hAnsi="Comic Sans MS"/>
        </w:rPr>
      </w:pPr>
    </w:p>
    <w:p w14:paraId="7FD5B463" w14:textId="77777777" w:rsidR="00FD4E57" w:rsidRPr="00FD4E57" w:rsidRDefault="00FD4E57" w:rsidP="00FD4E57">
      <w:pPr>
        <w:rPr>
          <w:rFonts w:ascii="Comic Sans MS" w:hAnsi="Comic Sans MS"/>
        </w:rPr>
      </w:pPr>
    </w:p>
    <w:sectPr w:rsidR="00FD4E57" w:rsidRPr="00FD4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57"/>
    <w:rsid w:val="000022D3"/>
    <w:rsid w:val="00067F7D"/>
    <w:rsid w:val="001206A0"/>
    <w:rsid w:val="0016305D"/>
    <w:rsid w:val="001639DC"/>
    <w:rsid w:val="00210DB2"/>
    <w:rsid w:val="00264B5A"/>
    <w:rsid w:val="00290593"/>
    <w:rsid w:val="00293CD7"/>
    <w:rsid w:val="002A76D2"/>
    <w:rsid w:val="0030390D"/>
    <w:rsid w:val="00305327"/>
    <w:rsid w:val="003472D7"/>
    <w:rsid w:val="00357F5E"/>
    <w:rsid w:val="003638BD"/>
    <w:rsid w:val="003770F0"/>
    <w:rsid w:val="003A019E"/>
    <w:rsid w:val="003A7CC9"/>
    <w:rsid w:val="004F2DB1"/>
    <w:rsid w:val="00521555"/>
    <w:rsid w:val="00523659"/>
    <w:rsid w:val="005265BC"/>
    <w:rsid w:val="00534122"/>
    <w:rsid w:val="00535054"/>
    <w:rsid w:val="00546DA7"/>
    <w:rsid w:val="0056350A"/>
    <w:rsid w:val="005C36DD"/>
    <w:rsid w:val="005C4D41"/>
    <w:rsid w:val="006674DB"/>
    <w:rsid w:val="00687A5A"/>
    <w:rsid w:val="00702C4B"/>
    <w:rsid w:val="00746CFD"/>
    <w:rsid w:val="00757ACF"/>
    <w:rsid w:val="007D02D9"/>
    <w:rsid w:val="007F7E23"/>
    <w:rsid w:val="008B741B"/>
    <w:rsid w:val="008E57AC"/>
    <w:rsid w:val="00970B8E"/>
    <w:rsid w:val="009824A8"/>
    <w:rsid w:val="009940E2"/>
    <w:rsid w:val="00A361F3"/>
    <w:rsid w:val="00A759FB"/>
    <w:rsid w:val="00AD2C9B"/>
    <w:rsid w:val="00B1657B"/>
    <w:rsid w:val="00BE1576"/>
    <w:rsid w:val="00BF0E3C"/>
    <w:rsid w:val="00C00B22"/>
    <w:rsid w:val="00C422F7"/>
    <w:rsid w:val="00C61B17"/>
    <w:rsid w:val="00C86920"/>
    <w:rsid w:val="00CE28F7"/>
    <w:rsid w:val="00D20126"/>
    <w:rsid w:val="00D87A24"/>
    <w:rsid w:val="00E02510"/>
    <w:rsid w:val="00E02709"/>
    <w:rsid w:val="00E41959"/>
    <w:rsid w:val="00E86CD0"/>
    <w:rsid w:val="00E91E3E"/>
    <w:rsid w:val="00EA034E"/>
    <w:rsid w:val="00ED1B99"/>
    <w:rsid w:val="00F441BD"/>
    <w:rsid w:val="00F827E1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1626"/>
  <w15:chartTrackingRefBased/>
  <w15:docId w15:val="{181B89C2-02C4-4671-8955-88471900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35CBE9C0A714C8382855E464AB99F" ma:contentTypeVersion="15" ma:contentTypeDescription="Create a new document." ma:contentTypeScope="" ma:versionID="27512ed0c9783ff1da609091b9909d4f">
  <xsd:schema xmlns:xsd="http://www.w3.org/2001/XMLSchema" xmlns:xs="http://www.w3.org/2001/XMLSchema" xmlns:p="http://schemas.microsoft.com/office/2006/metadata/properties" xmlns:ns3="f75a39d0-681d-46b7-bdd2-c094720c7f5f" xmlns:ns4="cca33251-b578-4518-a5a2-7115fa4f4fe4" targetNamespace="http://schemas.microsoft.com/office/2006/metadata/properties" ma:root="true" ma:fieldsID="ad94025d2f6e802bf002e0e24b50e791" ns3:_="" ns4:_="">
    <xsd:import namespace="f75a39d0-681d-46b7-bdd2-c094720c7f5f"/>
    <xsd:import namespace="cca33251-b578-4518-a5a2-7115fa4f4f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39d0-681d-46b7-bdd2-c094720c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3251-b578-4518-a5a2-7115fa4f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3E2DE-772D-4773-AF6A-06D0DCBBC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6FD9D-CAC6-4023-A7CA-0280C1E92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39d0-681d-46b7-bdd2-c094720c7f5f"/>
    <ds:schemaRef ds:uri="cca33251-b578-4518-a5a2-7115fa4f4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317A5-F1FB-4780-AAC4-174E7A8893D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Maltby, Lynne</dc:creator>
  <cp:keywords/>
  <dc:description/>
  <cp:lastModifiedBy>Schipper, Joanna</cp:lastModifiedBy>
  <cp:revision>15</cp:revision>
  <cp:lastPrinted>2021-05-18T19:53:00Z</cp:lastPrinted>
  <dcterms:created xsi:type="dcterms:W3CDTF">2026-05-11T19:33:00Z</dcterms:created>
  <dcterms:modified xsi:type="dcterms:W3CDTF">2026-05-12T17:02:00Z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0x010100FF735CBE9C0A714C8382855E464AB99F</vt:lpwstr>
  </property>
</Properties>
</file>